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6B" w:rsidRDefault="005A6D6B">
      <w:r>
        <w:t>Welcome to visitors and inquiring parents with children</w:t>
      </w:r>
    </w:p>
    <w:p w:rsidR="005A6D6B" w:rsidRDefault="005A6D6B"/>
    <w:p w:rsidR="001C4BAE" w:rsidRDefault="005A6D6B">
      <w:r>
        <w:t xml:space="preserve">Welcome to the Club, it is exciting that your kids have an interest in beekeeping. My name is Shannon </w:t>
      </w:r>
      <w:proofErr w:type="spellStart"/>
      <w:r>
        <w:t>LaGrave</w:t>
      </w:r>
      <w:proofErr w:type="spellEnd"/>
      <w:r>
        <w:t xml:space="preserve"> and I am a member of the scholarship board for CCHBA.  We do take applications for student scholarship which can be found on the website under the heading scholarship programs.  You can send an application at any time or give one to me personally at a meeting.  The program is for ages 12-17 and runs for a year beginning in December.  The deadline for application is in late October.  The current policy is that there is one scholarship per family and the family can not already own hives.  The student and parent are expected to attend the club meetings and the educational classes that are provided. The scholarship is given with a hive of bees, and enough equipment for the student to work the hives.  If you have any further questions, please feel free to contact me at the meetings, most people can point you my direction.</w:t>
      </w:r>
    </w:p>
    <w:sectPr w:rsidR="001C4BAE" w:rsidSect="00E95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6D6B"/>
    <w:rsid w:val="00063973"/>
    <w:rsid w:val="00313586"/>
    <w:rsid w:val="00561DCF"/>
    <w:rsid w:val="005A6D6B"/>
    <w:rsid w:val="0077691D"/>
    <w:rsid w:val="00790F71"/>
    <w:rsid w:val="009269DA"/>
    <w:rsid w:val="009D4409"/>
    <w:rsid w:val="00E952A2"/>
    <w:rsid w:val="00F96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dc:creator>
  <cp:lastModifiedBy>Aimee</cp:lastModifiedBy>
  <cp:revision>1</cp:revision>
  <dcterms:created xsi:type="dcterms:W3CDTF">2018-05-11T00:04:00Z</dcterms:created>
  <dcterms:modified xsi:type="dcterms:W3CDTF">2018-05-11T00:07:00Z</dcterms:modified>
</cp:coreProperties>
</file>